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1" w:rsidRDefault="00F3179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EB182FA" wp14:editId="1AFA7B60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504950" cy="148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Default="00F317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1CE41" wp14:editId="7402667B">
                                  <wp:extent cx="135255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ans un cerc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118.5pt;height:11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" stroked="f">
                <v:textbox>
                  <w:txbxContent>
                    <w:p w:rsidR="00F31791" w:rsidRDefault="00F317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71CE41" wp14:editId="7402667B">
                            <wp:extent cx="135255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ans un cerc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91" w:rsidRDefault="004D1F6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F5EE051" wp14:editId="45D03CD2">
                <wp:simplePos x="0" y="0"/>
                <wp:positionH relativeFrom="column">
                  <wp:posOffset>2582545</wp:posOffset>
                </wp:positionH>
                <wp:positionV relativeFrom="paragraph">
                  <wp:posOffset>57785</wp:posOffset>
                </wp:positionV>
                <wp:extent cx="199072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5" w:rsidRDefault="00E45F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8955" cy="1674275"/>
                                  <wp:effectExtent l="0" t="0" r="0" b="254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67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35pt;margin-top:4.55pt;width:156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" strokecolor="white [3212]">
                <v:textbox style="mso-fit-shape-to-text:t">
                  <w:txbxContent>
                    <w:p w:rsidR="00C82155" w:rsidRDefault="00E45F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8955" cy="1674275"/>
                            <wp:effectExtent l="0" t="0" r="0" b="254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67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791" w:rsidRDefault="00F31791"/>
    <w:p w:rsidR="00F31791" w:rsidRDefault="00F31791">
      <w:bookmarkStart w:id="0" w:name="_GoBack"/>
      <w:bookmarkEnd w:id="0"/>
    </w:p>
    <w:p w:rsidR="00F31791" w:rsidRDefault="004E06A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24D61C2" wp14:editId="0DAC22A6">
                <wp:simplePos x="0" y="0"/>
                <wp:positionH relativeFrom="column">
                  <wp:posOffset>-1588770</wp:posOffset>
                </wp:positionH>
                <wp:positionV relativeFrom="paragraph">
                  <wp:posOffset>77470</wp:posOffset>
                </wp:positionV>
                <wp:extent cx="1990725" cy="1404620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769E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Ecole Saint-Joseph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25, rue Hubert de la Brosse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44800 ORVAULT</w:t>
                            </w:r>
                          </w:p>
                          <w:p w:rsidR="00F31791" w:rsidRPr="008769EA" w:rsidRDefault="00E45F65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31791" w:rsidRPr="008769EA">
                                <w:rPr>
                                  <w:rStyle w:val="Lienhypertexte"/>
                                  <w:color w:val="C45911" w:themeColor="accent2" w:themeShade="BF"/>
                                  <w:sz w:val="16"/>
                                  <w:szCs w:val="16"/>
                                  <w:u w:val="none"/>
                                </w:rPr>
                                <w:t>st.joseph.orvault@gmail.com</w:t>
                              </w:r>
                            </w:hyperlink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02 40 63 10 86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www.saint-joseph-orvault.jimdo.com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5.1pt;margin-top:6.1pt;width:156.75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" filled="f" stroked="f">
                <v:textbox style="mso-fit-shape-to-text:t">
                  <w:txbxContent>
                    <w:p w:rsidR="00F31791" w:rsidRPr="008769EA" w:rsidRDefault="00F31791" w:rsidP="00F31791">
                      <w:pPr>
                        <w:pStyle w:val="Sansinterligne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769E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Ecole Saint-Joseph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25, rue Hubert de la Brosse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44800 ORVAULT</w:t>
                      </w:r>
                    </w:p>
                    <w:p w:rsidR="00F31791" w:rsidRPr="008769EA" w:rsidRDefault="00E45F65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hyperlink r:id="rId9" w:history="1">
                        <w:r w:rsidR="00F31791" w:rsidRPr="008769EA">
                          <w:rPr>
                            <w:rStyle w:val="Lienhypertexte"/>
                            <w:color w:val="C45911" w:themeColor="accent2" w:themeShade="BF"/>
                            <w:sz w:val="16"/>
                            <w:szCs w:val="16"/>
                            <w:u w:val="none"/>
                          </w:rPr>
                          <w:t>st.joseph.orvault@gmail.com</w:t>
                        </w:r>
                      </w:hyperlink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02 40 63 10 86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www.saint-joseph-orvault.jimdo.com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B8B" w:rsidRDefault="00E36B8B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</w:rPr>
      </w:pPr>
    </w:p>
    <w:p w:rsidR="00C82155" w:rsidRDefault="00E45F6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5D870C6" wp14:editId="6B6B32EB">
                <wp:simplePos x="0" y="0"/>
                <wp:positionH relativeFrom="column">
                  <wp:posOffset>-1171575</wp:posOffset>
                </wp:positionH>
                <wp:positionV relativeFrom="paragraph">
                  <wp:posOffset>667385</wp:posOffset>
                </wp:positionV>
                <wp:extent cx="4286250" cy="904875"/>
                <wp:effectExtent l="76200" t="57150" r="114300" b="142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LISTE DES FOURNITURES</w:t>
                            </w:r>
                          </w:p>
                          <w:p w:rsidR="00E45F65" w:rsidRP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2.25pt;margin-top:52.55pt;width:337.5pt;height:7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" strokecolor="#7f7f7f [1612]">
                <v:shadow on="t" color="black" opacity="20971f" offset="0,2.2pt"/>
                <v:textbox>
                  <w:txbxContent>
                    <w:p w:rsid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LISTE DES FOURNITURES</w:t>
                      </w:r>
                    </w:p>
                    <w:p w:rsidR="00E45F65" w:rsidRP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CE1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4D1F64" w:rsidRDefault="004D1F6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  <w:r>
        <w:rPr>
          <w:sz w:val="24"/>
        </w:rPr>
        <w:t xml:space="preserve">Pour la rentrée votre enfant aura besoin : 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Un cartable rigide.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Un agenda un jour à la page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Deux trousses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Une pochette de crayon de couleur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Une pochette de 12 feutres pointe moyenne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Une ardoise </w:t>
      </w:r>
      <w:proofErr w:type="spellStart"/>
      <w:r>
        <w:rPr>
          <w:sz w:val="24"/>
        </w:rPr>
        <w:t>velleda</w:t>
      </w:r>
      <w:proofErr w:type="spellEnd"/>
      <w:r>
        <w:rPr>
          <w:sz w:val="24"/>
        </w:rPr>
        <w:t xml:space="preserve"> et un chiffon (pensez aux gommes détachantes, très efficaces !)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Une pochette de 4 feutres </w:t>
      </w:r>
      <w:proofErr w:type="spellStart"/>
      <w:r>
        <w:rPr>
          <w:sz w:val="24"/>
        </w:rPr>
        <w:t>velleda</w:t>
      </w:r>
      <w:proofErr w:type="spellEnd"/>
      <w:r>
        <w:rPr>
          <w:sz w:val="24"/>
        </w:rPr>
        <w:t xml:space="preserve"> (à renouveler régulièrement)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2 bâtons de colle (pas de colle liquide)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Une paire de ciseaux à bout rond.</w:t>
      </w:r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Un dictionnaire (en cas d’achat, merci de préférer le Larousse des </w:t>
      </w:r>
      <w:proofErr w:type="gramStart"/>
      <w:r>
        <w:rPr>
          <w:sz w:val="24"/>
        </w:rPr>
        <w:t>débutants )</w:t>
      </w:r>
      <w:proofErr w:type="gramEnd"/>
    </w:p>
    <w:p w:rsidR="00E45F65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1 porte-vue A4 40 pochettes</w:t>
      </w:r>
    </w:p>
    <w:p w:rsidR="00E45F65" w:rsidRPr="00D173DA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Une timbale. </w:t>
      </w:r>
    </w:p>
    <w:p w:rsidR="00E45F65" w:rsidRPr="00C438F3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b/>
          <w:sz w:val="24"/>
        </w:rPr>
      </w:pPr>
      <w:r>
        <w:rPr>
          <w:sz w:val="24"/>
        </w:rPr>
        <w:t xml:space="preserve">Une blouse (ou une vieille chemise avec des manches longues ajustées à la taille de votre enfant) pour les travaux de peinture. </w:t>
      </w:r>
    </w:p>
    <w:p w:rsidR="00E45F65" w:rsidRPr="00C438F3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b/>
          <w:sz w:val="24"/>
        </w:rPr>
      </w:pPr>
      <w:r>
        <w:rPr>
          <w:sz w:val="24"/>
        </w:rPr>
        <w:t>2 boîtes de mouchoir.</w:t>
      </w:r>
    </w:p>
    <w:p w:rsidR="00E45F65" w:rsidRPr="00893641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b/>
          <w:sz w:val="24"/>
        </w:rPr>
      </w:pPr>
      <w:r>
        <w:rPr>
          <w:sz w:val="24"/>
        </w:rPr>
        <w:t>Un taille-crayon avec réservoir de taille raisonnable.</w:t>
      </w:r>
    </w:p>
    <w:p w:rsidR="00E45F65" w:rsidRPr="00C438F3" w:rsidRDefault="00E45F65" w:rsidP="00E45F6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b/>
          <w:sz w:val="24"/>
        </w:rPr>
      </w:pPr>
      <w:r>
        <w:rPr>
          <w:sz w:val="24"/>
        </w:rPr>
        <w:t>2 surligneurs.</w:t>
      </w:r>
    </w:p>
    <w:p w:rsidR="00E45F65" w:rsidRDefault="00E45F65" w:rsidP="00E45F65">
      <w:pPr>
        <w:pStyle w:val="Paragraphedeliste"/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  <w:r>
        <w:rPr>
          <w:sz w:val="24"/>
        </w:rPr>
        <w:t>Il n’est pas nécessaire d’acheter du matériel neuf : les fournitures en bon état de l’année dernière peuvent servir.</w:t>
      </w:r>
    </w:p>
    <w:p w:rsidR="00E45F65" w:rsidRDefault="00E45F65" w:rsidP="00E45F65">
      <w:pPr>
        <w:jc w:val="both"/>
        <w:rPr>
          <w:sz w:val="24"/>
        </w:rPr>
      </w:pPr>
      <w:r>
        <w:rPr>
          <w:sz w:val="24"/>
        </w:rPr>
        <w:t>En début d’année, l’école procurera un certain nombre de fournitures dont le renouvellement sera pris en charge par les familles.</w:t>
      </w:r>
    </w:p>
    <w:p w:rsidR="00E45F65" w:rsidRDefault="00E45F65" w:rsidP="00E45F65">
      <w:pPr>
        <w:jc w:val="both"/>
        <w:rPr>
          <w:b/>
          <w:sz w:val="24"/>
        </w:rPr>
      </w:pPr>
      <w:r>
        <w:rPr>
          <w:b/>
          <w:sz w:val="24"/>
        </w:rPr>
        <w:t>Nous vous remercions de tout marquer au nom de l’enfant.</w:t>
      </w:r>
    </w:p>
    <w:p w:rsidR="00E45F65" w:rsidRDefault="00E45F65" w:rsidP="00E45F65">
      <w:pPr>
        <w:jc w:val="center"/>
        <w:rPr>
          <w:i/>
          <w:sz w:val="24"/>
        </w:rPr>
      </w:pPr>
      <w:r>
        <w:rPr>
          <w:i/>
          <w:sz w:val="24"/>
        </w:rPr>
        <w:t>Bonnes vacances à tous</w:t>
      </w:r>
    </w:p>
    <w:p w:rsidR="00880300" w:rsidRPr="004A274E" w:rsidRDefault="00880300" w:rsidP="00B01335">
      <w:pPr>
        <w:tabs>
          <w:tab w:val="left" w:pos="980"/>
        </w:tabs>
        <w:jc w:val="both"/>
        <w:rPr>
          <w:rFonts w:ascii="Century Gothic" w:hAnsi="Century Gothic" w:cs="Arial Unicode MS"/>
          <w:color w:val="000000"/>
          <w:sz w:val="20"/>
          <w:szCs w:val="20"/>
        </w:rPr>
      </w:pPr>
    </w:p>
    <w:sectPr w:rsidR="00880300" w:rsidRPr="004A274E" w:rsidSect="00CB3F8A">
      <w:pgSz w:w="11906" w:h="16838"/>
      <w:pgMar w:top="28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194"/>
    <w:multiLevelType w:val="hybridMultilevel"/>
    <w:tmpl w:val="50CE4070"/>
    <w:lvl w:ilvl="0" w:tplc="A98A81A0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161965B3"/>
    <w:multiLevelType w:val="hybridMultilevel"/>
    <w:tmpl w:val="FD42878C"/>
    <w:lvl w:ilvl="0" w:tplc="4A6ED9C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0D55"/>
    <w:multiLevelType w:val="hybridMultilevel"/>
    <w:tmpl w:val="A7B44EA4"/>
    <w:lvl w:ilvl="0" w:tplc="6C48A050">
      <w:start w:val="1"/>
      <w:numFmt w:val="decimal"/>
      <w:lvlText w:val="%1-"/>
      <w:lvlJc w:val="left"/>
      <w:pPr>
        <w:ind w:left="1335" w:hanging="360"/>
      </w:pPr>
      <w:rPr>
        <w:rFonts w:eastAsiaTheme="minorHAnsi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31B3372"/>
    <w:multiLevelType w:val="hybridMultilevel"/>
    <w:tmpl w:val="F7447806"/>
    <w:lvl w:ilvl="0" w:tplc="BAA4B234">
      <w:start w:val="1"/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1"/>
    <w:rsid w:val="000565E5"/>
    <w:rsid w:val="001017EF"/>
    <w:rsid w:val="00163960"/>
    <w:rsid w:val="00192E38"/>
    <w:rsid w:val="0023787E"/>
    <w:rsid w:val="0026708E"/>
    <w:rsid w:val="00284F3A"/>
    <w:rsid w:val="003F38F4"/>
    <w:rsid w:val="00467A68"/>
    <w:rsid w:val="004A274E"/>
    <w:rsid w:val="004D1F64"/>
    <w:rsid w:val="004E06A9"/>
    <w:rsid w:val="00506E33"/>
    <w:rsid w:val="005C0B5A"/>
    <w:rsid w:val="00655E55"/>
    <w:rsid w:val="006D7A0B"/>
    <w:rsid w:val="00863D0F"/>
    <w:rsid w:val="008769EA"/>
    <w:rsid w:val="00880300"/>
    <w:rsid w:val="008C4E4C"/>
    <w:rsid w:val="008E4E1A"/>
    <w:rsid w:val="008E74F0"/>
    <w:rsid w:val="009037A4"/>
    <w:rsid w:val="009B5690"/>
    <w:rsid w:val="00A54608"/>
    <w:rsid w:val="00AB7DA9"/>
    <w:rsid w:val="00AC3286"/>
    <w:rsid w:val="00AE69F0"/>
    <w:rsid w:val="00B01335"/>
    <w:rsid w:val="00B07F4F"/>
    <w:rsid w:val="00C3615A"/>
    <w:rsid w:val="00C82155"/>
    <w:rsid w:val="00CB3F8A"/>
    <w:rsid w:val="00CC04F4"/>
    <w:rsid w:val="00D32BBB"/>
    <w:rsid w:val="00E36B8B"/>
    <w:rsid w:val="00E45F65"/>
    <w:rsid w:val="00EE041D"/>
    <w:rsid w:val="00F31791"/>
    <w:rsid w:val="00F948CB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seph.orvaul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.joseph.orvaul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</dc:creator>
  <cp:lastModifiedBy>Direction</cp:lastModifiedBy>
  <cp:revision>2</cp:revision>
  <cp:lastPrinted>2016-05-18T06:16:00Z</cp:lastPrinted>
  <dcterms:created xsi:type="dcterms:W3CDTF">2016-06-09T13:54:00Z</dcterms:created>
  <dcterms:modified xsi:type="dcterms:W3CDTF">2016-06-09T13:54:00Z</dcterms:modified>
</cp:coreProperties>
</file>