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72543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72543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892300"/>
                <wp:effectExtent l="0" t="0" r="2857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49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72543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959485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725434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75.55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725434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9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72543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128270</wp:posOffset>
                </wp:positionV>
                <wp:extent cx="5372100" cy="476250"/>
                <wp:effectExtent l="95250" t="57150" r="114300" b="1333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45F65" w:rsidRPr="008769EA" w:rsidRDefault="00E45F65" w:rsidP="00823C0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  <w:r w:rsidR="00823C02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2967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823C02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823C02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6C2967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4pt;margin-top:10.1pt;width:423pt;height:37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" strokecolor="#7f7f7f [1612]">
                <v:shadow on="t" color="black" opacity="20971f" offset="0,2.2pt"/>
                <v:textbox>
                  <w:txbxContent>
                    <w:p w:rsidR="00E45F65" w:rsidRPr="008769EA" w:rsidRDefault="00E45F65" w:rsidP="00823C02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  <w:r w:rsidR="00823C02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C2967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–</w:t>
                      </w:r>
                      <w:r w:rsidR="00823C02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C</w:t>
                      </w:r>
                      <w:r w:rsidR="00823C02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M</w:t>
                      </w:r>
                      <w:r w:rsidR="006C2967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823C02" w:rsidRDefault="00823C02" w:rsidP="00823C02">
      <w:pPr>
        <w:rPr>
          <w:sz w:val="24"/>
        </w:rPr>
      </w:pPr>
    </w:p>
    <w:p w:rsidR="00823C02" w:rsidRPr="00823C02" w:rsidRDefault="00823C02" w:rsidP="00823C02">
      <w:pPr>
        <w:rPr>
          <w:sz w:val="24"/>
          <w:szCs w:val="24"/>
        </w:rPr>
      </w:pPr>
      <w:r w:rsidRPr="00823C02">
        <w:rPr>
          <w:sz w:val="24"/>
          <w:szCs w:val="24"/>
        </w:rPr>
        <w:t>Pour la rentrée votre enfant aura besoin de :</w:t>
      </w:r>
    </w:p>
    <w:p w:rsidR="00823C02" w:rsidRPr="00612604" w:rsidRDefault="00823C02" w:rsidP="00823C02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823C02">
        <w:rPr>
          <w:sz w:val="24"/>
          <w:szCs w:val="24"/>
        </w:rPr>
        <w:t xml:space="preserve">un cartable rigide </w:t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 w:rsidRPr="00352D7E">
        <w:rPr>
          <w:sz w:val="24"/>
          <w:szCs w:val="24"/>
        </w:rPr>
        <w:t xml:space="preserve">- deux </w:t>
      </w:r>
      <w:r w:rsidR="00352D7E">
        <w:rPr>
          <w:sz w:val="24"/>
          <w:szCs w:val="24"/>
        </w:rPr>
        <w:t>pochettes</w:t>
      </w:r>
      <w:r w:rsidR="00EC61A3" w:rsidRPr="00352D7E">
        <w:rPr>
          <w:sz w:val="24"/>
          <w:szCs w:val="24"/>
        </w:rPr>
        <w:t xml:space="preserve"> avec rabats et élastiques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agenda (pas de cahier de textes)</w:t>
      </w:r>
    </w:p>
    <w:p w:rsidR="00823C02" w:rsidRDefault="00823C02" w:rsidP="00823C0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une règle plate 30 cm</w:t>
      </w:r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une ardoise V</w:t>
      </w:r>
      <w:r w:rsidR="006C2967">
        <w:rPr>
          <w:sz w:val="24"/>
          <w:szCs w:val="24"/>
        </w:rPr>
        <w:t>e</w:t>
      </w:r>
      <w:r w:rsidRPr="00823C02">
        <w:rPr>
          <w:sz w:val="24"/>
          <w:szCs w:val="24"/>
        </w:rPr>
        <w:t>ll</w:t>
      </w:r>
      <w:r w:rsidR="006C2967">
        <w:rPr>
          <w:sz w:val="24"/>
          <w:szCs w:val="24"/>
        </w:rPr>
        <w:t>e</w:t>
      </w:r>
      <w:r w:rsidRPr="00823C02">
        <w:rPr>
          <w:sz w:val="24"/>
          <w:szCs w:val="24"/>
        </w:rPr>
        <w:t>da</w:t>
      </w:r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chiffon</w:t>
      </w:r>
    </w:p>
    <w:p w:rsidR="00C57858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dictionnaire adapté à l’âge de l’enfant</w:t>
      </w:r>
    </w:p>
    <w:p w:rsidR="00F429FB" w:rsidRPr="00725434" w:rsidRDefault="00F429FB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25434">
        <w:rPr>
          <w:sz w:val="24"/>
          <w:szCs w:val="24"/>
        </w:rPr>
        <w:t xml:space="preserve">un </w:t>
      </w:r>
      <w:r w:rsidR="006C2967" w:rsidRPr="00725434">
        <w:rPr>
          <w:sz w:val="24"/>
          <w:szCs w:val="24"/>
        </w:rPr>
        <w:t>B</w:t>
      </w:r>
      <w:r w:rsidRPr="00725434">
        <w:rPr>
          <w:sz w:val="24"/>
          <w:szCs w:val="24"/>
        </w:rPr>
        <w:t>escherelle conjugaison</w:t>
      </w:r>
    </w:p>
    <w:p w:rsidR="00425675" w:rsidRPr="00725434" w:rsidRDefault="00425675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25434">
        <w:rPr>
          <w:sz w:val="24"/>
          <w:szCs w:val="24"/>
        </w:rPr>
        <w:t>1 porte-vues 60 vues</w:t>
      </w:r>
    </w:p>
    <w:p w:rsidR="00C57858" w:rsidRPr="00352D7E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52D7E">
        <w:rPr>
          <w:sz w:val="24"/>
          <w:szCs w:val="24"/>
        </w:rPr>
        <w:t>une timbale</w:t>
      </w:r>
      <w:r w:rsidR="00352D7E" w:rsidRPr="00352D7E">
        <w:rPr>
          <w:sz w:val="24"/>
          <w:szCs w:val="24"/>
        </w:rPr>
        <w:t> </w:t>
      </w:r>
      <w:bookmarkStart w:id="0" w:name="_GoBack"/>
      <w:bookmarkEnd w:id="0"/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deux boîtes de mouchoirs</w:t>
      </w:r>
    </w:p>
    <w:p w:rsidR="00FC1FD4" w:rsidRPr="00823C02" w:rsidRDefault="00C57858" w:rsidP="00520945">
      <w:pPr>
        <w:ind w:firstLine="708"/>
        <w:rPr>
          <w:sz w:val="24"/>
          <w:szCs w:val="24"/>
        </w:rPr>
      </w:pPr>
      <w:r w:rsidRPr="00823C02">
        <w:rPr>
          <w:sz w:val="24"/>
          <w:szCs w:val="24"/>
        </w:rPr>
        <w:t xml:space="preserve">-   </w:t>
      </w:r>
      <w:r w:rsidR="006C2967">
        <w:rPr>
          <w:sz w:val="24"/>
          <w:szCs w:val="24"/>
        </w:rPr>
        <w:t xml:space="preserve">  </w:t>
      </w:r>
      <w:r w:rsidRPr="00823C02">
        <w:rPr>
          <w:sz w:val="24"/>
          <w:szCs w:val="24"/>
        </w:rPr>
        <w:t>une blouse (ou une vieille chemise avec des manches longues aj</w:t>
      </w:r>
      <w:r>
        <w:rPr>
          <w:sz w:val="24"/>
          <w:szCs w:val="24"/>
        </w:rPr>
        <w:t>ustées à la taille de l’enfant)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>une  trousse contenant :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crayon de bois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taille crayon simple (avec réservoir hermétique)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gros bâton de colle (éviter absolument la colle liquide)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une gomme</w:t>
      </w:r>
      <w:r w:rsidR="00520945">
        <w:rPr>
          <w:sz w:val="24"/>
          <w:szCs w:val="24"/>
        </w:rPr>
        <w:t xml:space="preserve"> blanche</w:t>
      </w:r>
    </w:p>
    <w:p w:rsid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une bonne paire de ciseaux</w:t>
      </w:r>
    </w:p>
    <w:p w:rsidR="00823C02" w:rsidRPr="00823C02" w:rsidRDefault="00823C02" w:rsidP="00725434">
      <w:pPr>
        <w:spacing w:after="0" w:line="240" w:lineRule="auto"/>
        <w:ind w:left="1428"/>
        <w:rPr>
          <w:sz w:val="24"/>
          <w:szCs w:val="24"/>
        </w:rPr>
      </w:pP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>une autre trousse contenant :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 xml:space="preserve">des crayons de couleur 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des feutres pointe moyenne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quatre surligneurs de couleur différente</w:t>
      </w:r>
    </w:p>
    <w:p w:rsid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deux feutres v</w:t>
      </w:r>
      <w:r w:rsidR="006C2967">
        <w:rPr>
          <w:sz w:val="24"/>
          <w:szCs w:val="24"/>
        </w:rPr>
        <w:t>e</w:t>
      </w:r>
      <w:r w:rsidRPr="00823C02">
        <w:rPr>
          <w:sz w:val="24"/>
          <w:szCs w:val="24"/>
        </w:rPr>
        <w:t>ll</w:t>
      </w:r>
      <w:r w:rsidR="006C2967">
        <w:rPr>
          <w:sz w:val="24"/>
          <w:szCs w:val="24"/>
        </w:rPr>
        <w:t>e</w:t>
      </w:r>
      <w:r w:rsidRPr="00823C02">
        <w:rPr>
          <w:sz w:val="24"/>
          <w:szCs w:val="24"/>
        </w:rPr>
        <w:t xml:space="preserve">da. </w:t>
      </w:r>
    </w:p>
    <w:p w:rsidR="00823C02" w:rsidRPr="00823C02" w:rsidRDefault="00823C02" w:rsidP="00725434">
      <w:pPr>
        <w:rPr>
          <w:b/>
          <w:bCs/>
          <w:sz w:val="24"/>
          <w:szCs w:val="24"/>
        </w:rPr>
      </w:pPr>
    </w:p>
    <w:p w:rsidR="00EC61A3" w:rsidRDefault="00823C02" w:rsidP="00EC61A3">
      <w:pPr>
        <w:ind w:firstLine="708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 xml:space="preserve">Pour le sport, votre enfant </w:t>
      </w:r>
      <w:r w:rsidR="00EC61A3">
        <w:rPr>
          <w:b/>
          <w:bCs/>
          <w:sz w:val="24"/>
          <w:szCs w:val="24"/>
        </w:rPr>
        <w:t>devra avoir, dans un sac à dos marqué à son nom :</w:t>
      </w:r>
    </w:p>
    <w:p w:rsidR="00823C02" w:rsidRDefault="00EC61A3" w:rsidP="00EC61A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une </w:t>
      </w:r>
      <w:r w:rsidR="00823C02" w:rsidRPr="00EC61A3">
        <w:rPr>
          <w:bCs/>
          <w:sz w:val="24"/>
          <w:szCs w:val="24"/>
        </w:rPr>
        <w:t>tenue de sport (jogging et T-shirt)</w:t>
      </w:r>
    </w:p>
    <w:p w:rsidR="00823C02" w:rsidRPr="00EC61A3" w:rsidRDefault="00EC61A3" w:rsidP="00EC61A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 une paire de chaussures de sport propres</w:t>
      </w:r>
    </w:p>
    <w:p w:rsidR="00823C02" w:rsidRDefault="00823C02" w:rsidP="00823C02">
      <w:pPr>
        <w:jc w:val="center"/>
        <w:rPr>
          <w:b/>
          <w:bCs/>
          <w:sz w:val="24"/>
          <w:szCs w:val="24"/>
          <w:u w:val="single"/>
        </w:rPr>
      </w:pPr>
    </w:p>
    <w:p w:rsidR="00880300" w:rsidRPr="00EC61A3" w:rsidRDefault="00823C02" w:rsidP="00EC61A3">
      <w:pPr>
        <w:jc w:val="center"/>
        <w:rPr>
          <w:sz w:val="24"/>
          <w:szCs w:val="24"/>
        </w:rPr>
      </w:pPr>
      <w:r w:rsidRPr="00823C02">
        <w:rPr>
          <w:sz w:val="24"/>
          <w:szCs w:val="24"/>
        </w:rPr>
        <w:t>Bonnes vacances à tous.</w:t>
      </w:r>
    </w:p>
    <w:sectPr w:rsidR="00880300" w:rsidRPr="00EC61A3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77"/>
    <w:multiLevelType w:val="singleLevel"/>
    <w:tmpl w:val="C08441B4"/>
    <w:lvl w:ilvl="0">
      <w:start w:val="4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7482715B"/>
    <w:multiLevelType w:val="hybridMultilevel"/>
    <w:tmpl w:val="206E92D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0C6990"/>
    <w:rsid w:val="001017EF"/>
    <w:rsid w:val="00163960"/>
    <w:rsid w:val="00192E38"/>
    <w:rsid w:val="001D1563"/>
    <w:rsid w:val="0023787E"/>
    <w:rsid w:val="0026708E"/>
    <w:rsid w:val="00284F3A"/>
    <w:rsid w:val="003021D1"/>
    <w:rsid w:val="00352D7E"/>
    <w:rsid w:val="00364BA3"/>
    <w:rsid w:val="003F38F4"/>
    <w:rsid w:val="00425675"/>
    <w:rsid w:val="00447DC0"/>
    <w:rsid w:val="00467A68"/>
    <w:rsid w:val="004A274E"/>
    <w:rsid w:val="004D1F64"/>
    <w:rsid w:val="004E06A9"/>
    <w:rsid w:val="00506E33"/>
    <w:rsid w:val="00520945"/>
    <w:rsid w:val="005C0B5A"/>
    <w:rsid w:val="00612604"/>
    <w:rsid w:val="00650CFB"/>
    <w:rsid w:val="00655E55"/>
    <w:rsid w:val="006C2967"/>
    <w:rsid w:val="006D7A0B"/>
    <w:rsid w:val="00725434"/>
    <w:rsid w:val="007C1A53"/>
    <w:rsid w:val="00823C02"/>
    <w:rsid w:val="00863D0F"/>
    <w:rsid w:val="008769EA"/>
    <w:rsid w:val="00880300"/>
    <w:rsid w:val="008C4E4C"/>
    <w:rsid w:val="008E4E1A"/>
    <w:rsid w:val="008E74F0"/>
    <w:rsid w:val="009037A4"/>
    <w:rsid w:val="009B5690"/>
    <w:rsid w:val="00A21964"/>
    <w:rsid w:val="00A54608"/>
    <w:rsid w:val="00AB7DA9"/>
    <w:rsid w:val="00AC3286"/>
    <w:rsid w:val="00AE69F0"/>
    <w:rsid w:val="00B01335"/>
    <w:rsid w:val="00B07F4F"/>
    <w:rsid w:val="00C3615A"/>
    <w:rsid w:val="00C57858"/>
    <w:rsid w:val="00C82155"/>
    <w:rsid w:val="00CB3F8A"/>
    <w:rsid w:val="00CC04F4"/>
    <w:rsid w:val="00CE1246"/>
    <w:rsid w:val="00D32BBB"/>
    <w:rsid w:val="00E36B8B"/>
    <w:rsid w:val="00E45F65"/>
    <w:rsid w:val="00EC61A3"/>
    <w:rsid w:val="00EE041D"/>
    <w:rsid w:val="00F31791"/>
    <w:rsid w:val="00F429FB"/>
    <w:rsid w:val="00F47301"/>
    <w:rsid w:val="00F948CB"/>
    <w:rsid w:val="00F95AA1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23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23C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23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23C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joseph.orv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enfant</cp:lastModifiedBy>
  <cp:revision>2</cp:revision>
  <cp:lastPrinted>2016-05-18T06:16:00Z</cp:lastPrinted>
  <dcterms:created xsi:type="dcterms:W3CDTF">2016-06-23T15:01:00Z</dcterms:created>
  <dcterms:modified xsi:type="dcterms:W3CDTF">2016-06-23T15:01:00Z</dcterms:modified>
</cp:coreProperties>
</file>